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2F2F2" w:themeColor="background1" w:themeShade="F2"/>
  <w:body>
    <w:p w:rsidR="00D70164" w:rsidRPr="00612AE0" w:rsidRDefault="00D70164" w:rsidP="00612AE0">
      <w:pPr>
        <w:spacing w:after="0" w:line="240" w:lineRule="auto"/>
        <w:ind w:firstLine="709"/>
        <w:jc w:val="center"/>
        <w:rPr>
          <w:sz w:val="24"/>
          <w:szCs w:val="24"/>
        </w:rPr>
      </w:pPr>
      <w:r w:rsidRPr="00612AE0">
        <w:rPr>
          <w:sz w:val="24"/>
          <w:szCs w:val="24"/>
        </w:rPr>
        <w:t>Формирование правильной речи у ребёнка трёх лет. Советы логопеда</w:t>
      </w:r>
    </w:p>
    <w:p w:rsidR="00D70164" w:rsidRPr="00612AE0" w:rsidRDefault="00D70164" w:rsidP="00612AE0">
      <w:pPr>
        <w:spacing w:after="0" w:line="240" w:lineRule="auto"/>
        <w:ind w:firstLine="709"/>
        <w:rPr>
          <w:sz w:val="24"/>
          <w:szCs w:val="24"/>
        </w:rPr>
      </w:pPr>
    </w:p>
    <w:p w:rsidR="00D70164" w:rsidRPr="00612AE0" w:rsidRDefault="00D70164" w:rsidP="00612AE0">
      <w:pPr>
        <w:spacing w:after="0" w:line="240" w:lineRule="auto"/>
        <w:ind w:firstLine="709"/>
        <w:rPr>
          <w:sz w:val="24"/>
          <w:szCs w:val="24"/>
        </w:rPr>
      </w:pPr>
      <w:r w:rsidRPr="00612AE0">
        <w:rPr>
          <w:sz w:val="24"/>
          <w:szCs w:val="24"/>
        </w:rPr>
        <w:t xml:space="preserve"> Чистота речи зависит от многих факторов: от развития речевого слуха, речевого внимания, речевого дыхания, голосового и речевого аппарата. Все эти компоненты без специальной «тренировки» часто не достигают нужного уровня развития. Поэтому нужно как можно раньше начинать работу, направленную на формирование правильной речи. Обучать ребёнка нужно через игру. </w:t>
      </w:r>
    </w:p>
    <w:p w:rsidR="00D70164" w:rsidRPr="00612AE0" w:rsidRDefault="00D70164" w:rsidP="00612AE0">
      <w:pPr>
        <w:spacing w:after="0" w:line="240" w:lineRule="auto"/>
        <w:ind w:firstLine="709"/>
        <w:rPr>
          <w:sz w:val="24"/>
          <w:szCs w:val="24"/>
        </w:rPr>
      </w:pPr>
    </w:p>
    <w:p w:rsidR="00D70164" w:rsidRPr="00612AE0" w:rsidRDefault="00612AE0" w:rsidP="00612AE0">
      <w:pPr>
        <w:spacing w:after="0" w:line="240" w:lineRule="auto"/>
        <w:ind w:firstLine="709"/>
        <w:rPr>
          <w:sz w:val="24"/>
          <w:szCs w:val="24"/>
        </w:rPr>
      </w:pPr>
      <w:r>
        <w:rPr>
          <w:sz w:val="24"/>
          <w:szCs w:val="24"/>
        </w:rPr>
        <w:t xml:space="preserve"> Во-</w:t>
      </w:r>
      <w:r w:rsidR="00D70164" w:rsidRPr="00612AE0">
        <w:rPr>
          <w:sz w:val="24"/>
          <w:szCs w:val="24"/>
        </w:rPr>
        <w:t>первых, учите ребёнка вслушиваться, распознавать как речевые</w:t>
      </w:r>
      <w:r>
        <w:rPr>
          <w:sz w:val="24"/>
          <w:szCs w:val="24"/>
        </w:rPr>
        <w:t>, так и не речевые звуки. Предло</w:t>
      </w:r>
      <w:r w:rsidR="00D70164" w:rsidRPr="00612AE0">
        <w:rPr>
          <w:sz w:val="24"/>
          <w:szCs w:val="24"/>
        </w:rPr>
        <w:t>жите ребёнку следующие игры и игровые приёмы:</w:t>
      </w:r>
    </w:p>
    <w:p w:rsidR="00D70164" w:rsidRPr="00612AE0" w:rsidRDefault="00D70164" w:rsidP="00612AE0">
      <w:pPr>
        <w:spacing w:after="0" w:line="240" w:lineRule="auto"/>
        <w:ind w:firstLine="709"/>
        <w:rPr>
          <w:sz w:val="24"/>
          <w:szCs w:val="24"/>
        </w:rPr>
      </w:pPr>
    </w:p>
    <w:p w:rsidR="00D70164" w:rsidRPr="00612AE0" w:rsidRDefault="00D70164" w:rsidP="00612AE0">
      <w:pPr>
        <w:spacing w:after="0" w:line="240" w:lineRule="auto"/>
        <w:ind w:firstLine="709"/>
        <w:rPr>
          <w:sz w:val="24"/>
          <w:szCs w:val="24"/>
        </w:rPr>
      </w:pPr>
      <w:r w:rsidRPr="00612AE0">
        <w:rPr>
          <w:sz w:val="24"/>
          <w:szCs w:val="24"/>
        </w:rPr>
        <w:t xml:space="preserve"> • «где </w:t>
      </w:r>
      <w:r w:rsidR="00612AE0">
        <w:rPr>
          <w:sz w:val="24"/>
          <w:szCs w:val="24"/>
        </w:rPr>
        <w:t>звенит будильник?</w:t>
      </w:r>
      <w:r w:rsidRPr="00612AE0">
        <w:rPr>
          <w:sz w:val="24"/>
          <w:szCs w:val="24"/>
        </w:rPr>
        <w:t>» Любимый мишка «прячет» будильник под шкаф, за дверь на полку. Ребёнок должен найти источник звука, сказать об этом и показать;</w:t>
      </w:r>
    </w:p>
    <w:p w:rsidR="00D70164" w:rsidRPr="00612AE0" w:rsidRDefault="00D70164" w:rsidP="00612AE0">
      <w:pPr>
        <w:spacing w:after="0" w:line="240" w:lineRule="auto"/>
        <w:ind w:firstLine="709"/>
        <w:rPr>
          <w:sz w:val="24"/>
          <w:szCs w:val="24"/>
        </w:rPr>
      </w:pPr>
    </w:p>
    <w:p w:rsidR="00D70164" w:rsidRPr="00612AE0" w:rsidRDefault="00612AE0" w:rsidP="00612AE0">
      <w:pPr>
        <w:spacing w:after="0" w:line="240" w:lineRule="auto"/>
        <w:ind w:firstLine="709"/>
        <w:rPr>
          <w:sz w:val="24"/>
          <w:szCs w:val="24"/>
        </w:rPr>
      </w:pPr>
      <w:r>
        <w:rPr>
          <w:sz w:val="24"/>
          <w:szCs w:val="24"/>
        </w:rPr>
        <w:t xml:space="preserve"> • «какие часы тикают?</w:t>
      </w:r>
      <w:r w:rsidR="00D70164" w:rsidRPr="00612AE0">
        <w:rPr>
          <w:sz w:val="24"/>
          <w:szCs w:val="24"/>
        </w:rPr>
        <w:t>» Ребёнок должен определить, какие часы издают звук, маленькие или большие;</w:t>
      </w:r>
    </w:p>
    <w:p w:rsidR="00D70164" w:rsidRPr="00612AE0" w:rsidRDefault="00D70164" w:rsidP="00612AE0">
      <w:pPr>
        <w:spacing w:after="0" w:line="240" w:lineRule="auto"/>
        <w:ind w:firstLine="709"/>
        <w:rPr>
          <w:sz w:val="24"/>
          <w:szCs w:val="24"/>
        </w:rPr>
      </w:pPr>
    </w:p>
    <w:p w:rsidR="00D70164" w:rsidRPr="00612AE0" w:rsidRDefault="00D70164" w:rsidP="00612AE0">
      <w:pPr>
        <w:spacing w:after="0" w:line="240" w:lineRule="auto"/>
        <w:ind w:firstLine="709"/>
        <w:rPr>
          <w:sz w:val="24"/>
          <w:szCs w:val="24"/>
        </w:rPr>
      </w:pPr>
      <w:r w:rsidRPr="00612AE0">
        <w:rPr>
          <w:sz w:val="24"/>
          <w:szCs w:val="24"/>
        </w:rPr>
        <w:t xml:space="preserve"> • «улав</w:t>
      </w:r>
      <w:r w:rsidR="00612AE0">
        <w:rPr>
          <w:sz w:val="24"/>
          <w:szCs w:val="24"/>
        </w:rPr>
        <w:t>ливай шёпот</w:t>
      </w:r>
      <w:r w:rsidRPr="00612AE0">
        <w:rPr>
          <w:sz w:val="24"/>
          <w:szCs w:val="24"/>
        </w:rPr>
        <w:t xml:space="preserve">» Ведущий отходит на определённое расстояние и чётким, внятным </w:t>
      </w:r>
      <w:r w:rsidR="00612AE0">
        <w:rPr>
          <w:sz w:val="24"/>
          <w:szCs w:val="24"/>
        </w:rPr>
        <w:t>шёпотом отдаёт команды: «руки в</w:t>
      </w:r>
      <w:r w:rsidRPr="00612AE0">
        <w:rPr>
          <w:sz w:val="24"/>
          <w:szCs w:val="24"/>
        </w:rPr>
        <w:t>верх, в стороны, кругом». Постепенно ведущий делает свой шёпот тише и усложняет упражнение;</w:t>
      </w:r>
    </w:p>
    <w:p w:rsidR="00D70164" w:rsidRPr="00612AE0" w:rsidRDefault="00D70164" w:rsidP="00612AE0">
      <w:pPr>
        <w:spacing w:after="0" w:line="240" w:lineRule="auto"/>
        <w:ind w:firstLine="709"/>
        <w:rPr>
          <w:sz w:val="24"/>
          <w:szCs w:val="24"/>
        </w:rPr>
      </w:pPr>
    </w:p>
    <w:p w:rsidR="00D70164" w:rsidRPr="00612AE0" w:rsidRDefault="00612AE0" w:rsidP="00612AE0">
      <w:pPr>
        <w:spacing w:after="0" w:line="240" w:lineRule="auto"/>
        <w:ind w:firstLine="709"/>
        <w:rPr>
          <w:sz w:val="24"/>
          <w:szCs w:val="24"/>
        </w:rPr>
      </w:pPr>
      <w:r>
        <w:rPr>
          <w:sz w:val="24"/>
          <w:szCs w:val="24"/>
        </w:rPr>
        <w:t xml:space="preserve"> • «угадай, кто кричит?</w:t>
      </w:r>
      <w:r w:rsidR="00D70164" w:rsidRPr="00612AE0">
        <w:rPr>
          <w:sz w:val="24"/>
          <w:szCs w:val="24"/>
        </w:rPr>
        <w:t>»;</w:t>
      </w:r>
    </w:p>
    <w:p w:rsidR="00D70164" w:rsidRPr="00612AE0" w:rsidRDefault="00D70164" w:rsidP="00612AE0">
      <w:pPr>
        <w:spacing w:after="0" w:line="240" w:lineRule="auto"/>
        <w:ind w:firstLine="709"/>
        <w:rPr>
          <w:sz w:val="24"/>
          <w:szCs w:val="24"/>
        </w:rPr>
      </w:pPr>
    </w:p>
    <w:p w:rsidR="00D70164" w:rsidRPr="00612AE0" w:rsidRDefault="00612AE0" w:rsidP="00612AE0">
      <w:pPr>
        <w:spacing w:after="0" w:line="240" w:lineRule="auto"/>
        <w:ind w:firstLine="709"/>
        <w:rPr>
          <w:sz w:val="24"/>
          <w:szCs w:val="24"/>
        </w:rPr>
      </w:pPr>
      <w:r>
        <w:rPr>
          <w:sz w:val="24"/>
          <w:szCs w:val="24"/>
        </w:rPr>
        <w:t xml:space="preserve"> • «угадай, на чём играю?</w:t>
      </w:r>
      <w:r w:rsidR="00D70164" w:rsidRPr="00612AE0">
        <w:rPr>
          <w:sz w:val="24"/>
          <w:szCs w:val="24"/>
        </w:rPr>
        <w:t>»;</w:t>
      </w:r>
    </w:p>
    <w:p w:rsidR="00D70164" w:rsidRPr="00612AE0" w:rsidRDefault="00D70164" w:rsidP="00612AE0">
      <w:pPr>
        <w:spacing w:after="0" w:line="240" w:lineRule="auto"/>
        <w:ind w:firstLine="709"/>
        <w:rPr>
          <w:sz w:val="24"/>
          <w:szCs w:val="24"/>
        </w:rPr>
      </w:pPr>
    </w:p>
    <w:p w:rsidR="00D70164" w:rsidRPr="00612AE0" w:rsidRDefault="00D70164" w:rsidP="00612AE0">
      <w:pPr>
        <w:spacing w:after="0" w:line="240" w:lineRule="auto"/>
        <w:ind w:firstLine="709"/>
        <w:rPr>
          <w:sz w:val="24"/>
          <w:szCs w:val="24"/>
        </w:rPr>
      </w:pPr>
      <w:r w:rsidRPr="00612AE0">
        <w:rPr>
          <w:sz w:val="24"/>
          <w:szCs w:val="24"/>
        </w:rPr>
        <w:t xml:space="preserve"> Во</w:t>
      </w:r>
      <w:r w:rsidR="00612AE0">
        <w:rPr>
          <w:sz w:val="24"/>
          <w:szCs w:val="24"/>
        </w:rPr>
        <w:t>-</w:t>
      </w:r>
      <w:r w:rsidRPr="00612AE0">
        <w:rPr>
          <w:sz w:val="24"/>
          <w:szCs w:val="24"/>
        </w:rPr>
        <w:t xml:space="preserve">вторых, развивайте мелкую мускулатуру рук. </w:t>
      </w:r>
    </w:p>
    <w:p w:rsidR="00D70164" w:rsidRPr="00612AE0" w:rsidRDefault="00D70164" w:rsidP="00612AE0">
      <w:pPr>
        <w:spacing w:after="0" w:line="240" w:lineRule="auto"/>
        <w:ind w:firstLine="709"/>
        <w:rPr>
          <w:sz w:val="24"/>
          <w:szCs w:val="24"/>
        </w:rPr>
      </w:pPr>
    </w:p>
    <w:p w:rsidR="00D70164" w:rsidRPr="00612AE0" w:rsidRDefault="00D70164" w:rsidP="00612AE0">
      <w:pPr>
        <w:spacing w:after="0" w:line="240" w:lineRule="auto"/>
        <w:ind w:firstLine="709"/>
        <w:rPr>
          <w:sz w:val="24"/>
          <w:szCs w:val="24"/>
        </w:rPr>
      </w:pPr>
      <w:r w:rsidRPr="00612AE0">
        <w:rPr>
          <w:sz w:val="24"/>
          <w:szCs w:val="24"/>
        </w:rPr>
        <w:t xml:space="preserve"> Развитие пальцев рук ускоряет созревание речевых областей и стимулирует развитие речи ребёнка. Для развития мелких движений хорошо использовать:</w:t>
      </w:r>
    </w:p>
    <w:p w:rsidR="00D70164" w:rsidRPr="00612AE0" w:rsidRDefault="00D70164" w:rsidP="00612AE0">
      <w:pPr>
        <w:spacing w:after="0" w:line="240" w:lineRule="auto"/>
        <w:ind w:firstLine="709"/>
        <w:rPr>
          <w:sz w:val="24"/>
          <w:szCs w:val="24"/>
        </w:rPr>
      </w:pPr>
    </w:p>
    <w:p w:rsidR="00D70164" w:rsidRPr="00612AE0" w:rsidRDefault="00D70164" w:rsidP="00612AE0">
      <w:pPr>
        <w:spacing w:after="0" w:line="240" w:lineRule="auto"/>
        <w:ind w:firstLine="709"/>
        <w:rPr>
          <w:sz w:val="24"/>
          <w:szCs w:val="24"/>
        </w:rPr>
      </w:pPr>
      <w:r w:rsidRPr="00612AE0">
        <w:rPr>
          <w:sz w:val="24"/>
          <w:szCs w:val="24"/>
        </w:rPr>
        <w:t xml:space="preserve"> • различные виды мо</w:t>
      </w:r>
      <w:r w:rsidR="00612AE0">
        <w:rPr>
          <w:sz w:val="24"/>
          <w:szCs w:val="24"/>
        </w:rPr>
        <w:t>заик. Сначала берётся материал б</w:t>
      </w:r>
      <w:r w:rsidRPr="00612AE0">
        <w:rPr>
          <w:sz w:val="24"/>
          <w:szCs w:val="24"/>
        </w:rPr>
        <w:t>олее крупного раз</w:t>
      </w:r>
      <w:r w:rsidR="00612AE0">
        <w:rPr>
          <w:sz w:val="24"/>
          <w:szCs w:val="24"/>
        </w:rPr>
        <w:t>мера, а затем меньшего. Выложить</w:t>
      </w:r>
      <w:r w:rsidRPr="00612AE0">
        <w:rPr>
          <w:sz w:val="24"/>
          <w:szCs w:val="24"/>
        </w:rPr>
        <w:t xml:space="preserve"> рисунок по образцу, самостоятельно придумать рисунок;</w:t>
      </w:r>
    </w:p>
    <w:p w:rsidR="00D70164" w:rsidRPr="00612AE0" w:rsidRDefault="00D70164" w:rsidP="00612AE0">
      <w:pPr>
        <w:spacing w:after="0" w:line="240" w:lineRule="auto"/>
        <w:ind w:firstLine="709"/>
        <w:rPr>
          <w:sz w:val="24"/>
          <w:szCs w:val="24"/>
        </w:rPr>
      </w:pPr>
    </w:p>
    <w:p w:rsidR="00D70164" w:rsidRPr="00612AE0" w:rsidRDefault="00D70164" w:rsidP="00612AE0">
      <w:pPr>
        <w:spacing w:after="0" w:line="240" w:lineRule="auto"/>
        <w:ind w:firstLine="709"/>
        <w:rPr>
          <w:sz w:val="24"/>
          <w:szCs w:val="24"/>
        </w:rPr>
      </w:pPr>
      <w:r w:rsidRPr="00612AE0">
        <w:rPr>
          <w:sz w:val="24"/>
          <w:szCs w:val="24"/>
        </w:rPr>
        <w:t xml:space="preserve"> • раскрашивание, рисование различных предметов, обводка предметов по точкам;</w:t>
      </w:r>
    </w:p>
    <w:p w:rsidR="00D70164" w:rsidRPr="00612AE0" w:rsidRDefault="00D70164" w:rsidP="00612AE0">
      <w:pPr>
        <w:spacing w:after="0" w:line="240" w:lineRule="auto"/>
        <w:ind w:firstLine="709"/>
        <w:rPr>
          <w:sz w:val="24"/>
          <w:szCs w:val="24"/>
        </w:rPr>
      </w:pPr>
    </w:p>
    <w:p w:rsidR="00D70164" w:rsidRPr="00612AE0" w:rsidRDefault="00D70164" w:rsidP="00612AE0">
      <w:pPr>
        <w:spacing w:after="0" w:line="240" w:lineRule="auto"/>
        <w:ind w:firstLine="709"/>
        <w:rPr>
          <w:sz w:val="24"/>
          <w:szCs w:val="24"/>
        </w:rPr>
      </w:pPr>
      <w:r w:rsidRPr="00612AE0">
        <w:rPr>
          <w:sz w:val="24"/>
          <w:szCs w:val="24"/>
        </w:rPr>
        <w:t xml:space="preserve"> • выкладывание контурных рисунков и узоров из счётных палочек (спичек, пуговиц, косточек;</w:t>
      </w:r>
    </w:p>
    <w:p w:rsidR="00D70164" w:rsidRPr="00612AE0" w:rsidRDefault="00D70164" w:rsidP="00612AE0">
      <w:pPr>
        <w:spacing w:after="0" w:line="240" w:lineRule="auto"/>
        <w:ind w:firstLine="709"/>
        <w:rPr>
          <w:sz w:val="24"/>
          <w:szCs w:val="24"/>
        </w:rPr>
      </w:pPr>
    </w:p>
    <w:p w:rsidR="00D70164" w:rsidRPr="00612AE0" w:rsidRDefault="00D70164" w:rsidP="00612AE0">
      <w:pPr>
        <w:spacing w:after="0" w:line="240" w:lineRule="auto"/>
        <w:ind w:firstLine="709"/>
        <w:rPr>
          <w:sz w:val="24"/>
          <w:szCs w:val="24"/>
        </w:rPr>
      </w:pPr>
      <w:r w:rsidRPr="00612AE0">
        <w:rPr>
          <w:sz w:val="24"/>
          <w:szCs w:val="24"/>
        </w:rPr>
        <w:t xml:space="preserve"> • нанизывание бусинок, пуговиц на гибкую проволоку;</w:t>
      </w:r>
    </w:p>
    <w:p w:rsidR="00D70164" w:rsidRPr="00612AE0" w:rsidRDefault="00D70164" w:rsidP="00612AE0">
      <w:pPr>
        <w:spacing w:after="0" w:line="240" w:lineRule="auto"/>
        <w:ind w:firstLine="709"/>
        <w:rPr>
          <w:sz w:val="24"/>
          <w:szCs w:val="24"/>
        </w:rPr>
      </w:pPr>
    </w:p>
    <w:p w:rsidR="00D70164" w:rsidRPr="00612AE0" w:rsidRDefault="00D70164" w:rsidP="00612AE0">
      <w:pPr>
        <w:spacing w:after="0" w:line="240" w:lineRule="auto"/>
        <w:ind w:firstLine="709"/>
        <w:rPr>
          <w:sz w:val="24"/>
          <w:szCs w:val="24"/>
        </w:rPr>
      </w:pPr>
      <w:r w:rsidRPr="00612AE0">
        <w:rPr>
          <w:sz w:val="24"/>
          <w:szCs w:val="24"/>
        </w:rPr>
        <w:t xml:space="preserve"> • наматывание ниток на клубок;</w:t>
      </w:r>
    </w:p>
    <w:p w:rsidR="00D70164" w:rsidRPr="00612AE0" w:rsidRDefault="00D70164" w:rsidP="00612AE0">
      <w:pPr>
        <w:spacing w:after="0" w:line="240" w:lineRule="auto"/>
        <w:ind w:firstLine="709"/>
        <w:rPr>
          <w:sz w:val="24"/>
          <w:szCs w:val="24"/>
        </w:rPr>
      </w:pPr>
    </w:p>
    <w:p w:rsidR="00D70164" w:rsidRPr="00612AE0" w:rsidRDefault="00D70164" w:rsidP="00612AE0">
      <w:pPr>
        <w:spacing w:after="0" w:line="240" w:lineRule="auto"/>
        <w:ind w:firstLine="709"/>
        <w:rPr>
          <w:sz w:val="24"/>
          <w:szCs w:val="24"/>
        </w:rPr>
      </w:pPr>
      <w:r w:rsidRPr="00612AE0">
        <w:rPr>
          <w:sz w:val="24"/>
          <w:szCs w:val="24"/>
        </w:rPr>
        <w:t xml:space="preserve"> • пальчиковые игры. </w:t>
      </w:r>
    </w:p>
    <w:p w:rsidR="00D70164" w:rsidRPr="00612AE0" w:rsidRDefault="00D70164" w:rsidP="00612AE0">
      <w:pPr>
        <w:spacing w:after="0" w:line="240" w:lineRule="auto"/>
        <w:ind w:firstLine="709"/>
        <w:rPr>
          <w:sz w:val="24"/>
          <w:szCs w:val="24"/>
        </w:rPr>
      </w:pPr>
    </w:p>
    <w:p w:rsidR="00D70164" w:rsidRPr="00612AE0" w:rsidRDefault="00D70164" w:rsidP="00612AE0">
      <w:pPr>
        <w:spacing w:after="0" w:line="240" w:lineRule="auto"/>
        <w:ind w:firstLine="709"/>
        <w:rPr>
          <w:sz w:val="24"/>
          <w:szCs w:val="24"/>
        </w:rPr>
      </w:pPr>
      <w:r w:rsidRPr="00612AE0">
        <w:rPr>
          <w:sz w:val="24"/>
          <w:szCs w:val="24"/>
        </w:rPr>
        <w:t xml:space="preserve"> В-третьих, развивайте речевое дыхание. Этому способствует дыхательные упражнения и игры, которые полезно выполнять ежедневно, от трёх до пяти минут:</w:t>
      </w:r>
    </w:p>
    <w:p w:rsidR="00D70164" w:rsidRPr="00612AE0" w:rsidRDefault="00D70164" w:rsidP="00612AE0">
      <w:pPr>
        <w:spacing w:after="0" w:line="240" w:lineRule="auto"/>
        <w:ind w:firstLine="709"/>
        <w:rPr>
          <w:sz w:val="24"/>
          <w:szCs w:val="24"/>
        </w:rPr>
      </w:pPr>
    </w:p>
    <w:p w:rsidR="00D70164" w:rsidRPr="00612AE0" w:rsidRDefault="00612AE0" w:rsidP="00612AE0">
      <w:pPr>
        <w:spacing w:after="0" w:line="240" w:lineRule="auto"/>
        <w:ind w:firstLine="709"/>
        <w:rPr>
          <w:sz w:val="24"/>
          <w:szCs w:val="24"/>
        </w:rPr>
      </w:pPr>
      <w:r>
        <w:rPr>
          <w:sz w:val="24"/>
          <w:szCs w:val="24"/>
        </w:rPr>
        <w:t xml:space="preserve"> * дуть на </w:t>
      </w:r>
      <w:r w:rsidR="00D70164" w:rsidRPr="00612AE0">
        <w:rPr>
          <w:sz w:val="24"/>
          <w:szCs w:val="24"/>
        </w:rPr>
        <w:t>легкие воздушные шарики, бумажные полоски;</w:t>
      </w:r>
    </w:p>
    <w:p w:rsidR="00D70164" w:rsidRPr="00612AE0" w:rsidRDefault="00D70164" w:rsidP="00612AE0">
      <w:pPr>
        <w:spacing w:after="0" w:line="240" w:lineRule="auto"/>
        <w:ind w:firstLine="709"/>
        <w:rPr>
          <w:sz w:val="24"/>
          <w:szCs w:val="24"/>
        </w:rPr>
      </w:pPr>
    </w:p>
    <w:p w:rsidR="00D70164" w:rsidRPr="00612AE0" w:rsidRDefault="00D70164" w:rsidP="00612AE0">
      <w:pPr>
        <w:spacing w:after="0" w:line="240" w:lineRule="auto"/>
        <w:ind w:firstLine="709"/>
        <w:rPr>
          <w:sz w:val="24"/>
          <w:szCs w:val="24"/>
        </w:rPr>
      </w:pPr>
      <w:r w:rsidRPr="00612AE0">
        <w:rPr>
          <w:sz w:val="24"/>
          <w:szCs w:val="24"/>
        </w:rPr>
        <w:t xml:space="preserve"> * надувать воздушные шары, пускать мыльные пузыри;</w:t>
      </w:r>
    </w:p>
    <w:p w:rsidR="00D70164" w:rsidRPr="00612AE0" w:rsidRDefault="00D70164" w:rsidP="00612AE0">
      <w:pPr>
        <w:spacing w:after="0" w:line="240" w:lineRule="auto"/>
        <w:ind w:firstLine="709"/>
        <w:rPr>
          <w:sz w:val="24"/>
          <w:szCs w:val="24"/>
        </w:rPr>
      </w:pPr>
    </w:p>
    <w:p w:rsidR="00D70164" w:rsidRPr="00612AE0" w:rsidRDefault="00D70164" w:rsidP="00612AE0">
      <w:pPr>
        <w:spacing w:after="0" w:line="240" w:lineRule="auto"/>
        <w:ind w:firstLine="709"/>
        <w:rPr>
          <w:sz w:val="24"/>
          <w:szCs w:val="24"/>
        </w:rPr>
      </w:pPr>
      <w:r w:rsidRPr="00612AE0">
        <w:rPr>
          <w:sz w:val="24"/>
          <w:szCs w:val="24"/>
        </w:rPr>
        <w:t xml:space="preserve"> * играть на детских музыкальных инструментах; </w:t>
      </w:r>
    </w:p>
    <w:p w:rsidR="00D70164" w:rsidRPr="00612AE0" w:rsidRDefault="00D70164" w:rsidP="00612AE0">
      <w:pPr>
        <w:spacing w:after="0" w:line="240" w:lineRule="auto"/>
        <w:ind w:firstLine="709"/>
        <w:rPr>
          <w:sz w:val="24"/>
          <w:szCs w:val="24"/>
        </w:rPr>
      </w:pPr>
    </w:p>
    <w:p w:rsidR="00D70164" w:rsidRPr="00612AE0" w:rsidRDefault="00D70164" w:rsidP="00612AE0">
      <w:pPr>
        <w:spacing w:after="0" w:line="240" w:lineRule="auto"/>
        <w:ind w:firstLine="709"/>
        <w:rPr>
          <w:sz w:val="24"/>
          <w:szCs w:val="24"/>
        </w:rPr>
      </w:pPr>
      <w:r w:rsidRPr="00612AE0">
        <w:rPr>
          <w:sz w:val="24"/>
          <w:szCs w:val="24"/>
        </w:rPr>
        <w:t xml:space="preserve"> * сдувать со стола ватные, или бумажные пушинки в определённом направлении (игра в «футбол») .</w:t>
      </w:r>
    </w:p>
    <w:p w:rsidR="00D70164" w:rsidRPr="00612AE0" w:rsidRDefault="00D70164" w:rsidP="00612AE0">
      <w:pPr>
        <w:spacing w:after="0" w:line="240" w:lineRule="auto"/>
        <w:ind w:firstLine="709"/>
        <w:rPr>
          <w:sz w:val="24"/>
          <w:szCs w:val="24"/>
        </w:rPr>
      </w:pPr>
    </w:p>
    <w:p w:rsidR="00D70164" w:rsidRPr="00612AE0" w:rsidRDefault="00D70164" w:rsidP="00612AE0">
      <w:pPr>
        <w:spacing w:after="0" w:line="240" w:lineRule="auto"/>
        <w:ind w:firstLine="709"/>
        <w:rPr>
          <w:sz w:val="24"/>
          <w:szCs w:val="24"/>
        </w:rPr>
      </w:pPr>
      <w:r w:rsidRPr="00612AE0">
        <w:rPr>
          <w:sz w:val="24"/>
          <w:szCs w:val="24"/>
        </w:rPr>
        <w:lastRenderedPageBreak/>
        <w:t xml:space="preserve"> В-четвёртых, чтение художественной литературы. Читайте ребёнку стихи и сказки Чуковского, Маршака, </w:t>
      </w:r>
      <w:proofErr w:type="spellStart"/>
      <w:r w:rsidRPr="00612AE0">
        <w:rPr>
          <w:sz w:val="24"/>
          <w:szCs w:val="24"/>
        </w:rPr>
        <w:t>Барто</w:t>
      </w:r>
      <w:proofErr w:type="spellEnd"/>
      <w:r w:rsidRPr="00612AE0">
        <w:rPr>
          <w:sz w:val="24"/>
          <w:szCs w:val="24"/>
        </w:rPr>
        <w:t xml:space="preserve">, Михалкова, А. С. Пушкина, современных сказочников. При этом объясняйте малышу непонятные речевые обороты, например, «и лес и дол видений полны», беседуйте по содержанию прочитанного. Учите наизусть фрагменты мудрых сказок. </w:t>
      </w:r>
    </w:p>
    <w:p w:rsidR="00D70164" w:rsidRPr="00612AE0" w:rsidRDefault="00D70164" w:rsidP="00612AE0">
      <w:pPr>
        <w:spacing w:after="0" w:line="240" w:lineRule="auto"/>
        <w:ind w:firstLine="709"/>
        <w:rPr>
          <w:sz w:val="24"/>
          <w:szCs w:val="24"/>
        </w:rPr>
      </w:pPr>
    </w:p>
    <w:p w:rsidR="004553D1" w:rsidRPr="00612AE0" w:rsidRDefault="00D70164" w:rsidP="00612AE0">
      <w:pPr>
        <w:spacing w:after="0" w:line="240" w:lineRule="auto"/>
        <w:ind w:firstLine="709"/>
        <w:rPr>
          <w:sz w:val="24"/>
          <w:szCs w:val="24"/>
        </w:rPr>
      </w:pPr>
      <w:r w:rsidRPr="00612AE0">
        <w:rPr>
          <w:sz w:val="24"/>
          <w:szCs w:val="24"/>
        </w:rPr>
        <w:t xml:space="preserve"> В-пятых, посещайте театральные представления, выставки, концерты.</w:t>
      </w:r>
    </w:p>
    <w:sectPr w:rsidR="004553D1" w:rsidRPr="00612AE0" w:rsidSect="00612AE0">
      <w:pgSz w:w="11906" w:h="16838"/>
      <w:pgMar w:top="567" w:right="567" w:bottom="567" w:left="56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rebuchet MS">
    <w:panose1 w:val="020B06030202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defaultTabStop w:val="708"/>
  <w:drawingGridHorizontalSpacing w:val="110"/>
  <w:displayHorizontalDrawingGridEvery w:val="2"/>
  <w:characterSpacingControl w:val="doNotCompress"/>
  <w:compat/>
  <w:rsids>
    <w:rsidRoot w:val="00D70164"/>
    <w:rsid w:val="00002FBC"/>
    <w:rsid w:val="0000481D"/>
    <w:rsid w:val="00005422"/>
    <w:rsid w:val="00005CCC"/>
    <w:rsid w:val="000068AA"/>
    <w:rsid w:val="00007BCC"/>
    <w:rsid w:val="00010CA1"/>
    <w:rsid w:val="000113AA"/>
    <w:rsid w:val="00015960"/>
    <w:rsid w:val="00016E59"/>
    <w:rsid w:val="00022738"/>
    <w:rsid w:val="000242C3"/>
    <w:rsid w:val="0002674D"/>
    <w:rsid w:val="0002797A"/>
    <w:rsid w:val="00027EC5"/>
    <w:rsid w:val="00030C01"/>
    <w:rsid w:val="00034768"/>
    <w:rsid w:val="00034CD4"/>
    <w:rsid w:val="000357BF"/>
    <w:rsid w:val="000413FE"/>
    <w:rsid w:val="0004368D"/>
    <w:rsid w:val="0004574E"/>
    <w:rsid w:val="00046B56"/>
    <w:rsid w:val="000506C1"/>
    <w:rsid w:val="00050705"/>
    <w:rsid w:val="00052B87"/>
    <w:rsid w:val="00052C86"/>
    <w:rsid w:val="00053C8C"/>
    <w:rsid w:val="00054BDC"/>
    <w:rsid w:val="000557FB"/>
    <w:rsid w:val="0006167C"/>
    <w:rsid w:val="00061A1B"/>
    <w:rsid w:val="00062CCE"/>
    <w:rsid w:val="0006325C"/>
    <w:rsid w:val="00063978"/>
    <w:rsid w:val="00063E12"/>
    <w:rsid w:val="00063F9E"/>
    <w:rsid w:val="00066BBD"/>
    <w:rsid w:val="00067563"/>
    <w:rsid w:val="000713FF"/>
    <w:rsid w:val="000739F3"/>
    <w:rsid w:val="000769DD"/>
    <w:rsid w:val="0009110B"/>
    <w:rsid w:val="000931A4"/>
    <w:rsid w:val="000A0B51"/>
    <w:rsid w:val="000A0CCB"/>
    <w:rsid w:val="000A17BF"/>
    <w:rsid w:val="000A27FA"/>
    <w:rsid w:val="000A4212"/>
    <w:rsid w:val="000A524B"/>
    <w:rsid w:val="000A5DE1"/>
    <w:rsid w:val="000B171C"/>
    <w:rsid w:val="000B382C"/>
    <w:rsid w:val="000B65B7"/>
    <w:rsid w:val="000B6690"/>
    <w:rsid w:val="000B6E35"/>
    <w:rsid w:val="000C2F37"/>
    <w:rsid w:val="000C4D83"/>
    <w:rsid w:val="000C60C6"/>
    <w:rsid w:val="000C75DB"/>
    <w:rsid w:val="000C7A52"/>
    <w:rsid w:val="000D1701"/>
    <w:rsid w:val="000D1DA8"/>
    <w:rsid w:val="000D24AA"/>
    <w:rsid w:val="000D2879"/>
    <w:rsid w:val="000D4D7C"/>
    <w:rsid w:val="000D6AD2"/>
    <w:rsid w:val="000D78FF"/>
    <w:rsid w:val="000D7C42"/>
    <w:rsid w:val="000D7ED7"/>
    <w:rsid w:val="000E0792"/>
    <w:rsid w:val="000E07EB"/>
    <w:rsid w:val="000E107A"/>
    <w:rsid w:val="000E19A7"/>
    <w:rsid w:val="000E4400"/>
    <w:rsid w:val="000E5784"/>
    <w:rsid w:val="000F04DE"/>
    <w:rsid w:val="000F1AD8"/>
    <w:rsid w:val="000F2890"/>
    <w:rsid w:val="000F28A4"/>
    <w:rsid w:val="000F51E7"/>
    <w:rsid w:val="000F596E"/>
    <w:rsid w:val="000F6CD0"/>
    <w:rsid w:val="001006F2"/>
    <w:rsid w:val="00102D53"/>
    <w:rsid w:val="00103450"/>
    <w:rsid w:val="00104932"/>
    <w:rsid w:val="0010555D"/>
    <w:rsid w:val="0010637B"/>
    <w:rsid w:val="00110BCC"/>
    <w:rsid w:val="00112126"/>
    <w:rsid w:val="00112353"/>
    <w:rsid w:val="0011289B"/>
    <w:rsid w:val="00114129"/>
    <w:rsid w:val="00114741"/>
    <w:rsid w:val="00114B1A"/>
    <w:rsid w:val="00120E45"/>
    <w:rsid w:val="0012204F"/>
    <w:rsid w:val="00122478"/>
    <w:rsid w:val="00125188"/>
    <w:rsid w:val="00125817"/>
    <w:rsid w:val="00125A19"/>
    <w:rsid w:val="00125D91"/>
    <w:rsid w:val="00126568"/>
    <w:rsid w:val="0012675A"/>
    <w:rsid w:val="00127878"/>
    <w:rsid w:val="00127DB4"/>
    <w:rsid w:val="00131D22"/>
    <w:rsid w:val="001321DB"/>
    <w:rsid w:val="00132644"/>
    <w:rsid w:val="00134072"/>
    <w:rsid w:val="0013478C"/>
    <w:rsid w:val="00135792"/>
    <w:rsid w:val="001362D0"/>
    <w:rsid w:val="00140C2B"/>
    <w:rsid w:val="00143C93"/>
    <w:rsid w:val="00143F57"/>
    <w:rsid w:val="0014493B"/>
    <w:rsid w:val="0014607F"/>
    <w:rsid w:val="00152F84"/>
    <w:rsid w:val="001556E8"/>
    <w:rsid w:val="001559A9"/>
    <w:rsid w:val="00156470"/>
    <w:rsid w:val="001605C3"/>
    <w:rsid w:val="00164300"/>
    <w:rsid w:val="0016442F"/>
    <w:rsid w:val="001652D9"/>
    <w:rsid w:val="00170318"/>
    <w:rsid w:val="001770ED"/>
    <w:rsid w:val="00181F2C"/>
    <w:rsid w:val="0018326C"/>
    <w:rsid w:val="00183318"/>
    <w:rsid w:val="00186730"/>
    <w:rsid w:val="0018710E"/>
    <w:rsid w:val="001877C6"/>
    <w:rsid w:val="0019018A"/>
    <w:rsid w:val="0019204B"/>
    <w:rsid w:val="00193ACE"/>
    <w:rsid w:val="001940F1"/>
    <w:rsid w:val="00195CE5"/>
    <w:rsid w:val="001A16F4"/>
    <w:rsid w:val="001A1E6A"/>
    <w:rsid w:val="001A25B9"/>
    <w:rsid w:val="001A3FEC"/>
    <w:rsid w:val="001A6283"/>
    <w:rsid w:val="001B0950"/>
    <w:rsid w:val="001B0992"/>
    <w:rsid w:val="001B1704"/>
    <w:rsid w:val="001B302B"/>
    <w:rsid w:val="001B4793"/>
    <w:rsid w:val="001B6901"/>
    <w:rsid w:val="001B6F74"/>
    <w:rsid w:val="001C314A"/>
    <w:rsid w:val="001C39EE"/>
    <w:rsid w:val="001D1AD9"/>
    <w:rsid w:val="001D557F"/>
    <w:rsid w:val="001D6267"/>
    <w:rsid w:val="001D66D4"/>
    <w:rsid w:val="001D6A04"/>
    <w:rsid w:val="001E0DCC"/>
    <w:rsid w:val="001E3E0D"/>
    <w:rsid w:val="001E4B35"/>
    <w:rsid w:val="001F3111"/>
    <w:rsid w:val="001F4321"/>
    <w:rsid w:val="001F48D9"/>
    <w:rsid w:val="001F753A"/>
    <w:rsid w:val="00200AD9"/>
    <w:rsid w:val="00200C23"/>
    <w:rsid w:val="0020349A"/>
    <w:rsid w:val="0020471F"/>
    <w:rsid w:val="00205B43"/>
    <w:rsid w:val="002100D4"/>
    <w:rsid w:val="002126FF"/>
    <w:rsid w:val="00212AA4"/>
    <w:rsid w:val="002134C3"/>
    <w:rsid w:val="002140E8"/>
    <w:rsid w:val="0021443F"/>
    <w:rsid w:val="00222C83"/>
    <w:rsid w:val="00223D14"/>
    <w:rsid w:val="002266A9"/>
    <w:rsid w:val="002266B7"/>
    <w:rsid w:val="002306CE"/>
    <w:rsid w:val="00231C65"/>
    <w:rsid w:val="00231EC9"/>
    <w:rsid w:val="00233C62"/>
    <w:rsid w:val="00233CE4"/>
    <w:rsid w:val="00233F99"/>
    <w:rsid w:val="0023467D"/>
    <w:rsid w:val="00234F2E"/>
    <w:rsid w:val="002374CD"/>
    <w:rsid w:val="00237F78"/>
    <w:rsid w:val="00241B8B"/>
    <w:rsid w:val="002452B8"/>
    <w:rsid w:val="002455E1"/>
    <w:rsid w:val="00251E9F"/>
    <w:rsid w:val="002525A4"/>
    <w:rsid w:val="0025323B"/>
    <w:rsid w:val="0025612B"/>
    <w:rsid w:val="00256FCC"/>
    <w:rsid w:val="00257250"/>
    <w:rsid w:val="00262F6E"/>
    <w:rsid w:val="00263DD5"/>
    <w:rsid w:val="00263EEB"/>
    <w:rsid w:val="002668B5"/>
    <w:rsid w:val="00267879"/>
    <w:rsid w:val="002725FF"/>
    <w:rsid w:val="002729F1"/>
    <w:rsid w:val="00274167"/>
    <w:rsid w:val="00275CF9"/>
    <w:rsid w:val="00280C4F"/>
    <w:rsid w:val="00282174"/>
    <w:rsid w:val="00291502"/>
    <w:rsid w:val="00292394"/>
    <w:rsid w:val="00292458"/>
    <w:rsid w:val="00293A96"/>
    <w:rsid w:val="002947D4"/>
    <w:rsid w:val="00295CB6"/>
    <w:rsid w:val="00297AB2"/>
    <w:rsid w:val="002A1124"/>
    <w:rsid w:val="002A455C"/>
    <w:rsid w:val="002A5120"/>
    <w:rsid w:val="002A766D"/>
    <w:rsid w:val="002B0564"/>
    <w:rsid w:val="002B0F01"/>
    <w:rsid w:val="002B187F"/>
    <w:rsid w:val="002B19C7"/>
    <w:rsid w:val="002B1B53"/>
    <w:rsid w:val="002B3292"/>
    <w:rsid w:val="002B3A31"/>
    <w:rsid w:val="002B60E0"/>
    <w:rsid w:val="002B6307"/>
    <w:rsid w:val="002B7232"/>
    <w:rsid w:val="002C277B"/>
    <w:rsid w:val="002C457B"/>
    <w:rsid w:val="002C5AFA"/>
    <w:rsid w:val="002C6205"/>
    <w:rsid w:val="002C62EC"/>
    <w:rsid w:val="002C6D75"/>
    <w:rsid w:val="002C7EB9"/>
    <w:rsid w:val="002D0539"/>
    <w:rsid w:val="002D3294"/>
    <w:rsid w:val="002D3440"/>
    <w:rsid w:val="002D4A04"/>
    <w:rsid w:val="002D5487"/>
    <w:rsid w:val="002D5A2D"/>
    <w:rsid w:val="002D5DB3"/>
    <w:rsid w:val="002E0CF8"/>
    <w:rsid w:val="002E5222"/>
    <w:rsid w:val="002E7068"/>
    <w:rsid w:val="002F03DB"/>
    <w:rsid w:val="002F0418"/>
    <w:rsid w:val="002F20BB"/>
    <w:rsid w:val="002F2C53"/>
    <w:rsid w:val="002F4F7D"/>
    <w:rsid w:val="002F5B78"/>
    <w:rsid w:val="002F5DCB"/>
    <w:rsid w:val="002F666F"/>
    <w:rsid w:val="00300453"/>
    <w:rsid w:val="003030B5"/>
    <w:rsid w:val="00303889"/>
    <w:rsid w:val="00305686"/>
    <w:rsid w:val="003056EE"/>
    <w:rsid w:val="003060A9"/>
    <w:rsid w:val="003104C1"/>
    <w:rsid w:val="003120E9"/>
    <w:rsid w:val="003144A3"/>
    <w:rsid w:val="00324B8E"/>
    <w:rsid w:val="00325D72"/>
    <w:rsid w:val="00326504"/>
    <w:rsid w:val="00327A27"/>
    <w:rsid w:val="00332E0B"/>
    <w:rsid w:val="00334E5A"/>
    <w:rsid w:val="003403B8"/>
    <w:rsid w:val="00341220"/>
    <w:rsid w:val="00342BE1"/>
    <w:rsid w:val="00342E6F"/>
    <w:rsid w:val="00344A01"/>
    <w:rsid w:val="00346856"/>
    <w:rsid w:val="003469DC"/>
    <w:rsid w:val="00350046"/>
    <w:rsid w:val="003505C0"/>
    <w:rsid w:val="003506F9"/>
    <w:rsid w:val="0035280E"/>
    <w:rsid w:val="0035295B"/>
    <w:rsid w:val="00352FB2"/>
    <w:rsid w:val="00354028"/>
    <w:rsid w:val="003550A9"/>
    <w:rsid w:val="00355408"/>
    <w:rsid w:val="00355E1F"/>
    <w:rsid w:val="0035701E"/>
    <w:rsid w:val="00362A24"/>
    <w:rsid w:val="0036717B"/>
    <w:rsid w:val="003678F8"/>
    <w:rsid w:val="00370E5D"/>
    <w:rsid w:val="00372B18"/>
    <w:rsid w:val="00372DB7"/>
    <w:rsid w:val="00373D13"/>
    <w:rsid w:val="00374BE4"/>
    <w:rsid w:val="00374C3A"/>
    <w:rsid w:val="0037567B"/>
    <w:rsid w:val="003776FA"/>
    <w:rsid w:val="00377AE3"/>
    <w:rsid w:val="00377DDB"/>
    <w:rsid w:val="00380685"/>
    <w:rsid w:val="00380C0F"/>
    <w:rsid w:val="00385306"/>
    <w:rsid w:val="00391914"/>
    <w:rsid w:val="00391F93"/>
    <w:rsid w:val="00394758"/>
    <w:rsid w:val="00394CA6"/>
    <w:rsid w:val="00395723"/>
    <w:rsid w:val="00395C7F"/>
    <w:rsid w:val="003A0109"/>
    <w:rsid w:val="003A184B"/>
    <w:rsid w:val="003A2921"/>
    <w:rsid w:val="003A31D2"/>
    <w:rsid w:val="003A513A"/>
    <w:rsid w:val="003A7BA3"/>
    <w:rsid w:val="003B01BE"/>
    <w:rsid w:val="003B1910"/>
    <w:rsid w:val="003B2003"/>
    <w:rsid w:val="003B26BE"/>
    <w:rsid w:val="003B42C5"/>
    <w:rsid w:val="003B6CE7"/>
    <w:rsid w:val="003C26C2"/>
    <w:rsid w:val="003C2CF4"/>
    <w:rsid w:val="003C309E"/>
    <w:rsid w:val="003C5972"/>
    <w:rsid w:val="003C6FC0"/>
    <w:rsid w:val="003D0D51"/>
    <w:rsid w:val="003D282B"/>
    <w:rsid w:val="003D396C"/>
    <w:rsid w:val="003D3ECB"/>
    <w:rsid w:val="003D484B"/>
    <w:rsid w:val="003D7235"/>
    <w:rsid w:val="003E34A0"/>
    <w:rsid w:val="003E4C25"/>
    <w:rsid w:val="003E5709"/>
    <w:rsid w:val="003E7396"/>
    <w:rsid w:val="003F333D"/>
    <w:rsid w:val="003F37A3"/>
    <w:rsid w:val="003F3D5A"/>
    <w:rsid w:val="003F7787"/>
    <w:rsid w:val="0040075C"/>
    <w:rsid w:val="00400D00"/>
    <w:rsid w:val="004025D6"/>
    <w:rsid w:val="0040475B"/>
    <w:rsid w:val="004053EA"/>
    <w:rsid w:val="0040550C"/>
    <w:rsid w:val="00405B33"/>
    <w:rsid w:val="004078A2"/>
    <w:rsid w:val="00410F7C"/>
    <w:rsid w:val="00412F3C"/>
    <w:rsid w:val="00413277"/>
    <w:rsid w:val="0041332C"/>
    <w:rsid w:val="00413B14"/>
    <w:rsid w:val="00414790"/>
    <w:rsid w:val="00415147"/>
    <w:rsid w:val="004214E5"/>
    <w:rsid w:val="00421644"/>
    <w:rsid w:val="00422C11"/>
    <w:rsid w:val="00423AC6"/>
    <w:rsid w:val="00426ED0"/>
    <w:rsid w:val="0042780C"/>
    <w:rsid w:val="00427E8D"/>
    <w:rsid w:val="00430113"/>
    <w:rsid w:val="004335D5"/>
    <w:rsid w:val="0043488F"/>
    <w:rsid w:val="00434A66"/>
    <w:rsid w:val="004352FF"/>
    <w:rsid w:val="0043628E"/>
    <w:rsid w:val="00436424"/>
    <w:rsid w:val="00437334"/>
    <w:rsid w:val="00441ED8"/>
    <w:rsid w:val="00442669"/>
    <w:rsid w:val="00442825"/>
    <w:rsid w:val="004430DB"/>
    <w:rsid w:val="00444B6B"/>
    <w:rsid w:val="00445731"/>
    <w:rsid w:val="0045067D"/>
    <w:rsid w:val="00450FC3"/>
    <w:rsid w:val="00451171"/>
    <w:rsid w:val="00451236"/>
    <w:rsid w:val="0045210D"/>
    <w:rsid w:val="00452889"/>
    <w:rsid w:val="00453C29"/>
    <w:rsid w:val="004549EE"/>
    <w:rsid w:val="004553D1"/>
    <w:rsid w:val="004610CB"/>
    <w:rsid w:val="004628BE"/>
    <w:rsid w:val="00464826"/>
    <w:rsid w:val="00464DAA"/>
    <w:rsid w:val="00465A42"/>
    <w:rsid w:val="00467D5F"/>
    <w:rsid w:val="00470246"/>
    <w:rsid w:val="00474131"/>
    <w:rsid w:val="0047690D"/>
    <w:rsid w:val="0047763D"/>
    <w:rsid w:val="0048066E"/>
    <w:rsid w:val="00481B0F"/>
    <w:rsid w:val="004839CC"/>
    <w:rsid w:val="00483BD1"/>
    <w:rsid w:val="00483BF4"/>
    <w:rsid w:val="00484D71"/>
    <w:rsid w:val="004927C1"/>
    <w:rsid w:val="00492EBF"/>
    <w:rsid w:val="004940DA"/>
    <w:rsid w:val="004962DF"/>
    <w:rsid w:val="00496904"/>
    <w:rsid w:val="004A045E"/>
    <w:rsid w:val="004A0ED2"/>
    <w:rsid w:val="004A296A"/>
    <w:rsid w:val="004A3A49"/>
    <w:rsid w:val="004A4154"/>
    <w:rsid w:val="004A62F6"/>
    <w:rsid w:val="004A7069"/>
    <w:rsid w:val="004B0793"/>
    <w:rsid w:val="004B0C7E"/>
    <w:rsid w:val="004B342B"/>
    <w:rsid w:val="004B3A63"/>
    <w:rsid w:val="004B51C4"/>
    <w:rsid w:val="004C0BC2"/>
    <w:rsid w:val="004C10DB"/>
    <w:rsid w:val="004D059F"/>
    <w:rsid w:val="004D3B05"/>
    <w:rsid w:val="004D4476"/>
    <w:rsid w:val="004D547E"/>
    <w:rsid w:val="004D5FCA"/>
    <w:rsid w:val="004E26AF"/>
    <w:rsid w:val="004E35F4"/>
    <w:rsid w:val="004E513A"/>
    <w:rsid w:val="004E5A2B"/>
    <w:rsid w:val="004E5F05"/>
    <w:rsid w:val="004E6071"/>
    <w:rsid w:val="004E6528"/>
    <w:rsid w:val="004E6F5A"/>
    <w:rsid w:val="004F33EB"/>
    <w:rsid w:val="004F358F"/>
    <w:rsid w:val="004F37BB"/>
    <w:rsid w:val="004F3834"/>
    <w:rsid w:val="004F3CA8"/>
    <w:rsid w:val="004F4FB9"/>
    <w:rsid w:val="004F71CB"/>
    <w:rsid w:val="00500854"/>
    <w:rsid w:val="00501094"/>
    <w:rsid w:val="00502344"/>
    <w:rsid w:val="005074F4"/>
    <w:rsid w:val="00511042"/>
    <w:rsid w:val="005116CF"/>
    <w:rsid w:val="005126C2"/>
    <w:rsid w:val="00513BBE"/>
    <w:rsid w:val="00514794"/>
    <w:rsid w:val="00514BC6"/>
    <w:rsid w:val="00520C65"/>
    <w:rsid w:val="0052176A"/>
    <w:rsid w:val="005218F2"/>
    <w:rsid w:val="00521F7B"/>
    <w:rsid w:val="005232DB"/>
    <w:rsid w:val="00523741"/>
    <w:rsid w:val="00527302"/>
    <w:rsid w:val="005274EC"/>
    <w:rsid w:val="00532A52"/>
    <w:rsid w:val="005330B2"/>
    <w:rsid w:val="00534F57"/>
    <w:rsid w:val="005356F5"/>
    <w:rsid w:val="00535935"/>
    <w:rsid w:val="0054111E"/>
    <w:rsid w:val="005424ED"/>
    <w:rsid w:val="00544213"/>
    <w:rsid w:val="00544A1F"/>
    <w:rsid w:val="00544AA9"/>
    <w:rsid w:val="00545C76"/>
    <w:rsid w:val="00546BFE"/>
    <w:rsid w:val="005471D6"/>
    <w:rsid w:val="00551032"/>
    <w:rsid w:val="00552EB0"/>
    <w:rsid w:val="00552F14"/>
    <w:rsid w:val="00553AAB"/>
    <w:rsid w:val="00557FCF"/>
    <w:rsid w:val="00561860"/>
    <w:rsid w:val="00561D0D"/>
    <w:rsid w:val="005625EA"/>
    <w:rsid w:val="00563FB5"/>
    <w:rsid w:val="00565079"/>
    <w:rsid w:val="00567B87"/>
    <w:rsid w:val="00571906"/>
    <w:rsid w:val="00575FD3"/>
    <w:rsid w:val="00576D75"/>
    <w:rsid w:val="00576F71"/>
    <w:rsid w:val="00582A5B"/>
    <w:rsid w:val="005849E7"/>
    <w:rsid w:val="00584D85"/>
    <w:rsid w:val="00594340"/>
    <w:rsid w:val="00595390"/>
    <w:rsid w:val="00595CE7"/>
    <w:rsid w:val="00596C9D"/>
    <w:rsid w:val="00596FE2"/>
    <w:rsid w:val="005A039D"/>
    <w:rsid w:val="005A29DF"/>
    <w:rsid w:val="005A53AD"/>
    <w:rsid w:val="005A5413"/>
    <w:rsid w:val="005A5AFD"/>
    <w:rsid w:val="005A63DF"/>
    <w:rsid w:val="005B1101"/>
    <w:rsid w:val="005B14E2"/>
    <w:rsid w:val="005B47ED"/>
    <w:rsid w:val="005B548E"/>
    <w:rsid w:val="005B740B"/>
    <w:rsid w:val="005C1462"/>
    <w:rsid w:val="005C1E45"/>
    <w:rsid w:val="005C2A26"/>
    <w:rsid w:val="005C36D2"/>
    <w:rsid w:val="005C392D"/>
    <w:rsid w:val="005C5645"/>
    <w:rsid w:val="005C5C88"/>
    <w:rsid w:val="005C70C7"/>
    <w:rsid w:val="005C7B1A"/>
    <w:rsid w:val="005C7DFB"/>
    <w:rsid w:val="005D0191"/>
    <w:rsid w:val="005D28FB"/>
    <w:rsid w:val="005D3BAB"/>
    <w:rsid w:val="005D7791"/>
    <w:rsid w:val="005E02CD"/>
    <w:rsid w:val="005E1162"/>
    <w:rsid w:val="005E1175"/>
    <w:rsid w:val="005E12B3"/>
    <w:rsid w:val="005E186D"/>
    <w:rsid w:val="005E1E05"/>
    <w:rsid w:val="005E2344"/>
    <w:rsid w:val="005E3591"/>
    <w:rsid w:val="005E464E"/>
    <w:rsid w:val="005E4F90"/>
    <w:rsid w:val="005E751B"/>
    <w:rsid w:val="005F1D12"/>
    <w:rsid w:val="005F2B62"/>
    <w:rsid w:val="005F37B5"/>
    <w:rsid w:val="005F41D1"/>
    <w:rsid w:val="005F50BC"/>
    <w:rsid w:val="005F5835"/>
    <w:rsid w:val="00601DF5"/>
    <w:rsid w:val="00602497"/>
    <w:rsid w:val="0060377C"/>
    <w:rsid w:val="00604A5F"/>
    <w:rsid w:val="00604F7E"/>
    <w:rsid w:val="00605361"/>
    <w:rsid w:val="006110E1"/>
    <w:rsid w:val="00612882"/>
    <w:rsid w:val="00612AE0"/>
    <w:rsid w:val="006131FF"/>
    <w:rsid w:val="00613F45"/>
    <w:rsid w:val="0061458A"/>
    <w:rsid w:val="0061581F"/>
    <w:rsid w:val="00615C34"/>
    <w:rsid w:val="00615D2A"/>
    <w:rsid w:val="00616CB7"/>
    <w:rsid w:val="0062052D"/>
    <w:rsid w:val="00622261"/>
    <w:rsid w:val="0062272D"/>
    <w:rsid w:val="00622747"/>
    <w:rsid w:val="006255DD"/>
    <w:rsid w:val="00626964"/>
    <w:rsid w:val="00627A03"/>
    <w:rsid w:val="006306B1"/>
    <w:rsid w:val="006327A9"/>
    <w:rsid w:val="006334F4"/>
    <w:rsid w:val="00635EDD"/>
    <w:rsid w:val="0064003C"/>
    <w:rsid w:val="00642F99"/>
    <w:rsid w:val="00645F32"/>
    <w:rsid w:val="006460E7"/>
    <w:rsid w:val="0064638D"/>
    <w:rsid w:val="006522A9"/>
    <w:rsid w:val="00652C6E"/>
    <w:rsid w:val="00653F7B"/>
    <w:rsid w:val="00654009"/>
    <w:rsid w:val="00654AD7"/>
    <w:rsid w:val="00654D74"/>
    <w:rsid w:val="00654ED3"/>
    <w:rsid w:val="006575E3"/>
    <w:rsid w:val="00657747"/>
    <w:rsid w:val="0066648F"/>
    <w:rsid w:val="006665E4"/>
    <w:rsid w:val="00666E70"/>
    <w:rsid w:val="00670CF2"/>
    <w:rsid w:val="00670F7F"/>
    <w:rsid w:val="00673FFD"/>
    <w:rsid w:val="00674D0F"/>
    <w:rsid w:val="006755DE"/>
    <w:rsid w:val="00675608"/>
    <w:rsid w:val="00684697"/>
    <w:rsid w:val="006923E1"/>
    <w:rsid w:val="00696998"/>
    <w:rsid w:val="00696BF4"/>
    <w:rsid w:val="00696C48"/>
    <w:rsid w:val="006A09B1"/>
    <w:rsid w:val="006A0F0F"/>
    <w:rsid w:val="006A1D35"/>
    <w:rsid w:val="006A2CCC"/>
    <w:rsid w:val="006A365F"/>
    <w:rsid w:val="006A3F5E"/>
    <w:rsid w:val="006B08D8"/>
    <w:rsid w:val="006B350B"/>
    <w:rsid w:val="006B6569"/>
    <w:rsid w:val="006B6C53"/>
    <w:rsid w:val="006B74FE"/>
    <w:rsid w:val="006C2084"/>
    <w:rsid w:val="006C4DF0"/>
    <w:rsid w:val="006C4FD6"/>
    <w:rsid w:val="006C67B8"/>
    <w:rsid w:val="006C698A"/>
    <w:rsid w:val="006D38E4"/>
    <w:rsid w:val="006D4456"/>
    <w:rsid w:val="006D58A0"/>
    <w:rsid w:val="006D5D21"/>
    <w:rsid w:val="006E0B9C"/>
    <w:rsid w:val="006E2383"/>
    <w:rsid w:val="006E34F7"/>
    <w:rsid w:val="006E3B5A"/>
    <w:rsid w:val="006E3E2C"/>
    <w:rsid w:val="006E439A"/>
    <w:rsid w:val="006E5B81"/>
    <w:rsid w:val="006E672C"/>
    <w:rsid w:val="006E724A"/>
    <w:rsid w:val="006E793C"/>
    <w:rsid w:val="006F0DDD"/>
    <w:rsid w:val="006F4150"/>
    <w:rsid w:val="006F58A2"/>
    <w:rsid w:val="007017D0"/>
    <w:rsid w:val="00704604"/>
    <w:rsid w:val="007069FD"/>
    <w:rsid w:val="00707914"/>
    <w:rsid w:val="007138C0"/>
    <w:rsid w:val="00713C77"/>
    <w:rsid w:val="00716FE9"/>
    <w:rsid w:val="00721249"/>
    <w:rsid w:val="00721F53"/>
    <w:rsid w:val="007226EA"/>
    <w:rsid w:val="0072367E"/>
    <w:rsid w:val="00723FC4"/>
    <w:rsid w:val="007257C2"/>
    <w:rsid w:val="007261D1"/>
    <w:rsid w:val="007274BC"/>
    <w:rsid w:val="00727500"/>
    <w:rsid w:val="00727581"/>
    <w:rsid w:val="00732ADE"/>
    <w:rsid w:val="00733379"/>
    <w:rsid w:val="007338E6"/>
    <w:rsid w:val="007371B1"/>
    <w:rsid w:val="00742501"/>
    <w:rsid w:val="00745CC5"/>
    <w:rsid w:val="00747010"/>
    <w:rsid w:val="00750A60"/>
    <w:rsid w:val="00752A22"/>
    <w:rsid w:val="00754BC8"/>
    <w:rsid w:val="00754E8E"/>
    <w:rsid w:val="00756A38"/>
    <w:rsid w:val="00760B9F"/>
    <w:rsid w:val="00760EC2"/>
    <w:rsid w:val="00766397"/>
    <w:rsid w:val="00767E5F"/>
    <w:rsid w:val="00770FB1"/>
    <w:rsid w:val="007718B5"/>
    <w:rsid w:val="0077442B"/>
    <w:rsid w:val="00777638"/>
    <w:rsid w:val="00781730"/>
    <w:rsid w:val="00782A37"/>
    <w:rsid w:val="00782BAD"/>
    <w:rsid w:val="00783824"/>
    <w:rsid w:val="00784C01"/>
    <w:rsid w:val="00785C36"/>
    <w:rsid w:val="007876FE"/>
    <w:rsid w:val="00787FCF"/>
    <w:rsid w:val="007911BA"/>
    <w:rsid w:val="00793FA2"/>
    <w:rsid w:val="00794FD5"/>
    <w:rsid w:val="007A15AA"/>
    <w:rsid w:val="007A4E7A"/>
    <w:rsid w:val="007A70E9"/>
    <w:rsid w:val="007A76C1"/>
    <w:rsid w:val="007B08D5"/>
    <w:rsid w:val="007B0B6D"/>
    <w:rsid w:val="007B1E73"/>
    <w:rsid w:val="007B4432"/>
    <w:rsid w:val="007B488B"/>
    <w:rsid w:val="007C1369"/>
    <w:rsid w:val="007C33B5"/>
    <w:rsid w:val="007C60FB"/>
    <w:rsid w:val="007C732B"/>
    <w:rsid w:val="007C7F22"/>
    <w:rsid w:val="007D054B"/>
    <w:rsid w:val="007D2537"/>
    <w:rsid w:val="007D26CB"/>
    <w:rsid w:val="007D3368"/>
    <w:rsid w:val="007D49E4"/>
    <w:rsid w:val="007D4C4E"/>
    <w:rsid w:val="007D6D6B"/>
    <w:rsid w:val="007D7B15"/>
    <w:rsid w:val="007E0307"/>
    <w:rsid w:val="007E09B0"/>
    <w:rsid w:val="007E1310"/>
    <w:rsid w:val="007E2CFD"/>
    <w:rsid w:val="007F11C0"/>
    <w:rsid w:val="007F26D5"/>
    <w:rsid w:val="007F3337"/>
    <w:rsid w:val="007F3C6E"/>
    <w:rsid w:val="007F4A9B"/>
    <w:rsid w:val="007F5E70"/>
    <w:rsid w:val="00800D27"/>
    <w:rsid w:val="00801A7D"/>
    <w:rsid w:val="008021A7"/>
    <w:rsid w:val="00802D51"/>
    <w:rsid w:val="008039C7"/>
    <w:rsid w:val="008042A7"/>
    <w:rsid w:val="00806643"/>
    <w:rsid w:val="00807F3E"/>
    <w:rsid w:val="008104FD"/>
    <w:rsid w:val="00811F94"/>
    <w:rsid w:val="008120BD"/>
    <w:rsid w:val="00813D87"/>
    <w:rsid w:val="00813F04"/>
    <w:rsid w:val="00814E1C"/>
    <w:rsid w:val="00820DB7"/>
    <w:rsid w:val="00821984"/>
    <w:rsid w:val="00822106"/>
    <w:rsid w:val="008231E2"/>
    <w:rsid w:val="008239BC"/>
    <w:rsid w:val="00823A7A"/>
    <w:rsid w:val="00826328"/>
    <w:rsid w:val="008269A4"/>
    <w:rsid w:val="00826C21"/>
    <w:rsid w:val="00830473"/>
    <w:rsid w:val="00831DA3"/>
    <w:rsid w:val="00832AD5"/>
    <w:rsid w:val="00833B69"/>
    <w:rsid w:val="00835131"/>
    <w:rsid w:val="00837A87"/>
    <w:rsid w:val="00840AB0"/>
    <w:rsid w:val="008419B2"/>
    <w:rsid w:val="00842F73"/>
    <w:rsid w:val="00844369"/>
    <w:rsid w:val="008455FE"/>
    <w:rsid w:val="00846619"/>
    <w:rsid w:val="00851A1D"/>
    <w:rsid w:val="00854248"/>
    <w:rsid w:val="00860D14"/>
    <w:rsid w:val="00861C55"/>
    <w:rsid w:val="00862D45"/>
    <w:rsid w:val="008641A5"/>
    <w:rsid w:val="008652EA"/>
    <w:rsid w:val="00865BCB"/>
    <w:rsid w:val="0086601F"/>
    <w:rsid w:val="0086779A"/>
    <w:rsid w:val="008700A2"/>
    <w:rsid w:val="00870614"/>
    <w:rsid w:val="0087257A"/>
    <w:rsid w:val="00872A9D"/>
    <w:rsid w:val="00872E76"/>
    <w:rsid w:val="008748C2"/>
    <w:rsid w:val="00874984"/>
    <w:rsid w:val="00875F3E"/>
    <w:rsid w:val="0087653E"/>
    <w:rsid w:val="008769EF"/>
    <w:rsid w:val="008839C9"/>
    <w:rsid w:val="00884490"/>
    <w:rsid w:val="00884B36"/>
    <w:rsid w:val="00890962"/>
    <w:rsid w:val="00891EF4"/>
    <w:rsid w:val="0089356E"/>
    <w:rsid w:val="008939A8"/>
    <w:rsid w:val="008959B1"/>
    <w:rsid w:val="00896DF5"/>
    <w:rsid w:val="008979B4"/>
    <w:rsid w:val="008A33E9"/>
    <w:rsid w:val="008A55C2"/>
    <w:rsid w:val="008A573D"/>
    <w:rsid w:val="008B0432"/>
    <w:rsid w:val="008B0AD4"/>
    <w:rsid w:val="008B1F15"/>
    <w:rsid w:val="008B6816"/>
    <w:rsid w:val="008B7B51"/>
    <w:rsid w:val="008C0987"/>
    <w:rsid w:val="008C11EC"/>
    <w:rsid w:val="008C2E18"/>
    <w:rsid w:val="008C50BC"/>
    <w:rsid w:val="008C53BA"/>
    <w:rsid w:val="008C72B5"/>
    <w:rsid w:val="008D15F5"/>
    <w:rsid w:val="008D1CE6"/>
    <w:rsid w:val="008D3C01"/>
    <w:rsid w:val="008D4B9B"/>
    <w:rsid w:val="008E0FDA"/>
    <w:rsid w:val="008E1056"/>
    <w:rsid w:val="008E2EFE"/>
    <w:rsid w:val="008E4D44"/>
    <w:rsid w:val="008E5B7F"/>
    <w:rsid w:val="008F56CF"/>
    <w:rsid w:val="008F5929"/>
    <w:rsid w:val="008F5D89"/>
    <w:rsid w:val="008F5E53"/>
    <w:rsid w:val="008F62EE"/>
    <w:rsid w:val="00900DC6"/>
    <w:rsid w:val="00902239"/>
    <w:rsid w:val="00902633"/>
    <w:rsid w:val="009063E3"/>
    <w:rsid w:val="00906539"/>
    <w:rsid w:val="00906F66"/>
    <w:rsid w:val="00907BEC"/>
    <w:rsid w:val="009101D8"/>
    <w:rsid w:val="009101EC"/>
    <w:rsid w:val="0091028A"/>
    <w:rsid w:val="009109AF"/>
    <w:rsid w:val="009121BD"/>
    <w:rsid w:val="0091241D"/>
    <w:rsid w:val="0091577F"/>
    <w:rsid w:val="00915C03"/>
    <w:rsid w:val="00920C62"/>
    <w:rsid w:val="00922CA1"/>
    <w:rsid w:val="00923C81"/>
    <w:rsid w:val="00923CD5"/>
    <w:rsid w:val="009243E8"/>
    <w:rsid w:val="0092499A"/>
    <w:rsid w:val="00924E00"/>
    <w:rsid w:val="0093125E"/>
    <w:rsid w:val="009320D6"/>
    <w:rsid w:val="00937A47"/>
    <w:rsid w:val="00940D70"/>
    <w:rsid w:val="00941114"/>
    <w:rsid w:val="00942990"/>
    <w:rsid w:val="009442FD"/>
    <w:rsid w:val="009450DE"/>
    <w:rsid w:val="009468EA"/>
    <w:rsid w:val="009469EB"/>
    <w:rsid w:val="00951EBC"/>
    <w:rsid w:val="0095421E"/>
    <w:rsid w:val="00955128"/>
    <w:rsid w:val="00956126"/>
    <w:rsid w:val="00956645"/>
    <w:rsid w:val="0096253E"/>
    <w:rsid w:val="00963331"/>
    <w:rsid w:val="0097371F"/>
    <w:rsid w:val="0097455D"/>
    <w:rsid w:val="009759F9"/>
    <w:rsid w:val="00975B85"/>
    <w:rsid w:val="00976B13"/>
    <w:rsid w:val="009777BF"/>
    <w:rsid w:val="00977E00"/>
    <w:rsid w:val="00977E5A"/>
    <w:rsid w:val="0098020F"/>
    <w:rsid w:val="00981C4B"/>
    <w:rsid w:val="00981D75"/>
    <w:rsid w:val="00981E56"/>
    <w:rsid w:val="009861F9"/>
    <w:rsid w:val="00986B54"/>
    <w:rsid w:val="00991C89"/>
    <w:rsid w:val="009968BF"/>
    <w:rsid w:val="00996C0A"/>
    <w:rsid w:val="009A3186"/>
    <w:rsid w:val="009A3308"/>
    <w:rsid w:val="009A3464"/>
    <w:rsid w:val="009A7238"/>
    <w:rsid w:val="009B0C8C"/>
    <w:rsid w:val="009B2A00"/>
    <w:rsid w:val="009B4307"/>
    <w:rsid w:val="009B4539"/>
    <w:rsid w:val="009B51B1"/>
    <w:rsid w:val="009B5F8E"/>
    <w:rsid w:val="009B7034"/>
    <w:rsid w:val="009C2CC3"/>
    <w:rsid w:val="009C334A"/>
    <w:rsid w:val="009C720F"/>
    <w:rsid w:val="009C76E7"/>
    <w:rsid w:val="009D187F"/>
    <w:rsid w:val="009D1B17"/>
    <w:rsid w:val="009D2855"/>
    <w:rsid w:val="009E021B"/>
    <w:rsid w:val="009E14DC"/>
    <w:rsid w:val="009E273A"/>
    <w:rsid w:val="009E4F60"/>
    <w:rsid w:val="009E567D"/>
    <w:rsid w:val="009E66EC"/>
    <w:rsid w:val="009F093B"/>
    <w:rsid w:val="009F1350"/>
    <w:rsid w:val="009F1CD5"/>
    <w:rsid w:val="009F1F28"/>
    <w:rsid w:val="009F7271"/>
    <w:rsid w:val="00A005BE"/>
    <w:rsid w:val="00A01053"/>
    <w:rsid w:val="00A0293E"/>
    <w:rsid w:val="00A02F1D"/>
    <w:rsid w:val="00A04F05"/>
    <w:rsid w:val="00A06DB9"/>
    <w:rsid w:val="00A07992"/>
    <w:rsid w:val="00A10259"/>
    <w:rsid w:val="00A11A0C"/>
    <w:rsid w:val="00A11F57"/>
    <w:rsid w:val="00A133D7"/>
    <w:rsid w:val="00A13E46"/>
    <w:rsid w:val="00A13F0E"/>
    <w:rsid w:val="00A13F36"/>
    <w:rsid w:val="00A20137"/>
    <w:rsid w:val="00A23125"/>
    <w:rsid w:val="00A245B6"/>
    <w:rsid w:val="00A27016"/>
    <w:rsid w:val="00A30AD9"/>
    <w:rsid w:val="00A30CC2"/>
    <w:rsid w:val="00A314AD"/>
    <w:rsid w:val="00A33933"/>
    <w:rsid w:val="00A33D05"/>
    <w:rsid w:val="00A3465F"/>
    <w:rsid w:val="00A35668"/>
    <w:rsid w:val="00A37A44"/>
    <w:rsid w:val="00A41B28"/>
    <w:rsid w:val="00A4220C"/>
    <w:rsid w:val="00A42345"/>
    <w:rsid w:val="00A515FA"/>
    <w:rsid w:val="00A51762"/>
    <w:rsid w:val="00A53111"/>
    <w:rsid w:val="00A54294"/>
    <w:rsid w:val="00A5471D"/>
    <w:rsid w:val="00A548FC"/>
    <w:rsid w:val="00A54F18"/>
    <w:rsid w:val="00A55104"/>
    <w:rsid w:val="00A56949"/>
    <w:rsid w:val="00A613A3"/>
    <w:rsid w:val="00A61507"/>
    <w:rsid w:val="00A653C9"/>
    <w:rsid w:val="00A65FEE"/>
    <w:rsid w:val="00A660C0"/>
    <w:rsid w:val="00A72FA2"/>
    <w:rsid w:val="00A74661"/>
    <w:rsid w:val="00A74BC7"/>
    <w:rsid w:val="00A76275"/>
    <w:rsid w:val="00A7694E"/>
    <w:rsid w:val="00A76D93"/>
    <w:rsid w:val="00A80788"/>
    <w:rsid w:val="00A818F5"/>
    <w:rsid w:val="00A835E4"/>
    <w:rsid w:val="00A85DD1"/>
    <w:rsid w:val="00A90D4B"/>
    <w:rsid w:val="00A91402"/>
    <w:rsid w:val="00A91720"/>
    <w:rsid w:val="00A92357"/>
    <w:rsid w:val="00A926B9"/>
    <w:rsid w:val="00A950AC"/>
    <w:rsid w:val="00A96EB2"/>
    <w:rsid w:val="00A96F64"/>
    <w:rsid w:val="00AA0233"/>
    <w:rsid w:val="00AA0AA8"/>
    <w:rsid w:val="00AA18A8"/>
    <w:rsid w:val="00AA2687"/>
    <w:rsid w:val="00AA305C"/>
    <w:rsid w:val="00AA6215"/>
    <w:rsid w:val="00AB0DC6"/>
    <w:rsid w:val="00AB12E2"/>
    <w:rsid w:val="00AB3FA1"/>
    <w:rsid w:val="00AB5DB7"/>
    <w:rsid w:val="00AC1725"/>
    <w:rsid w:val="00AC6094"/>
    <w:rsid w:val="00AC7146"/>
    <w:rsid w:val="00AC7E33"/>
    <w:rsid w:val="00AD0772"/>
    <w:rsid w:val="00AD0E80"/>
    <w:rsid w:val="00AD1A60"/>
    <w:rsid w:val="00AD75A5"/>
    <w:rsid w:val="00AD7877"/>
    <w:rsid w:val="00AE0361"/>
    <w:rsid w:val="00AE696B"/>
    <w:rsid w:val="00AE6BBF"/>
    <w:rsid w:val="00AF0D47"/>
    <w:rsid w:val="00AF1099"/>
    <w:rsid w:val="00AF53B6"/>
    <w:rsid w:val="00AF561E"/>
    <w:rsid w:val="00B009EA"/>
    <w:rsid w:val="00B05150"/>
    <w:rsid w:val="00B102FD"/>
    <w:rsid w:val="00B138E8"/>
    <w:rsid w:val="00B21172"/>
    <w:rsid w:val="00B24B9C"/>
    <w:rsid w:val="00B26209"/>
    <w:rsid w:val="00B26BFC"/>
    <w:rsid w:val="00B279AE"/>
    <w:rsid w:val="00B27D50"/>
    <w:rsid w:val="00B3043D"/>
    <w:rsid w:val="00B334D5"/>
    <w:rsid w:val="00B42B6E"/>
    <w:rsid w:val="00B475A8"/>
    <w:rsid w:val="00B47932"/>
    <w:rsid w:val="00B47E45"/>
    <w:rsid w:val="00B503D2"/>
    <w:rsid w:val="00B50B52"/>
    <w:rsid w:val="00B5193B"/>
    <w:rsid w:val="00B51F52"/>
    <w:rsid w:val="00B52272"/>
    <w:rsid w:val="00B530C4"/>
    <w:rsid w:val="00B53A8E"/>
    <w:rsid w:val="00B53E12"/>
    <w:rsid w:val="00B55A24"/>
    <w:rsid w:val="00B55E4A"/>
    <w:rsid w:val="00B5662F"/>
    <w:rsid w:val="00B56E32"/>
    <w:rsid w:val="00B600D1"/>
    <w:rsid w:val="00B6081F"/>
    <w:rsid w:val="00B61EB3"/>
    <w:rsid w:val="00B634D8"/>
    <w:rsid w:val="00B64722"/>
    <w:rsid w:val="00B64892"/>
    <w:rsid w:val="00B732C8"/>
    <w:rsid w:val="00B74DF8"/>
    <w:rsid w:val="00B7549A"/>
    <w:rsid w:val="00B77C2C"/>
    <w:rsid w:val="00B81F4E"/>
    <w:rsid w:val="00B84788"/>
    <w:rsid w:val="00B879CC"/>
    <w:rsid w:val="00B918E5"/>
    <w:rsid w:val="00BA1492"/>
    <w:rsid w:val="00BA3AC2"/>
    <w:rsid w:val="00BA4014"/>
    <w:rsid w:val="00BA4528"/>
    <w:rsid w:val="00BA535C"/>
    <w:rsid w:val="00BA5AA1"/>
    <w:rsid w:val="00BB03C2"/>
    <w:rsid w:val="00BB04DA"/>
    <w:rsid w:val="00BB0C84"/>
    <w:rsid w:val="00BB0E28"/>
    <w:rsid w:val="00BB0FB5"/>
    <w:rsid w:val="00BB4463"/>
    <w:rsid w:val="00BB483F"/>
    <w:rsid w:val="00BB4E68"/>
    <w:rsid w:val="00BB70EB"/>
    <w:rsid w:val="00BB7B2C"/>
    <w:rsid w:val="00BC30B0"/>
    <w:rsid w:val="00BC4935"/>
    <w:rsid w:val="00BD1343"/>
    <w:rsid w:val="00BD2C42"/>
    <w:rsid w:val="00BD4D98"/>
    <w:rsid w:val="00BD5620"/>
    <w:rsid w:val="00BD5E00"/>
    <w:rsid w:val="00BD61FE"/>
    <w:rsid w:val="00BD7D5A"/>
    <w:rsid w:val="00BE219F"/>
    <w:rsid w:val="00BE38F8"/>
    <w:rsid w:val="00BE3AD9"/>
    <w:rsid w:val="00BE418F"/>
    <w:rsid w:val="00BE6F60"/>
    <w:rsid w:val="00BF0F6A"/>
    <w:rsid w:val="00BF137B"/>
    <w:rsid w:val="00BF4407"/>
    <w:rsid w:val="00BF4934"/>
    <w:rsid w:val="00BF5EA5"/>
    <w:rsid w:val="00C01B91"/>
    <w:rsid w:val="00C01D6A"/>
    <w:rsid w:val="00C027DC"/>
    <w:rsid w:val="00C10946"/>
    <w:rsid w:val="00C125E1"/>
    <w:rsid w:val="00C130FC"/>
    <w:rsid w:val="00C13573"/>
    <w:rsid w:val="00C1674A"/>
    <w:rsid w:val="00C16C19"/>
    <w:rsid w:val="00C17214"/>
    <w:rsid w:val="00C175CB"/>
    <w:rsid w:val="00C20AAC"/>
    <w:rsid w:val="00C23EAE"/>
    <w:rsid w:val="00C25894"/>
    <w:rsid w:val="00C267C7"/>
    <w:rsid w:val="00C269A4"/>
    <w:rsid w:val="00C311E2"/>
    <w:rsid w:val="00C368EB"/>
    <w:rsid w:val="00C41963"/>
    <w:rsid w:val="00C43792"/>
    <w:rsid w:val="00C4396B"/>
    <w:rsid w:val="00C47E92"/>
    <w:rsid w:val="00C55283"/>
    <w:rsid w:val="00C55FDE"/>
    <w:rsid w:val="00C57851"/>
    <w:rsid w:val="00C63689"/>
    <w:rsid w:val="00C727C0"/>
    <w:rsid w:val="00C733D1"/>
    <w:rsid w:val="00C75D2E"/>
    <w:rsid w:val="00C75E2E"/>
    <w:rsid w:val="00C829D9"/>
    <w:rsid w:val="00C84FE6"/>
    <w:rsid w:val="00C85285"/>
    <w:rsid w:val="00C856CE"/>
    <w:rsid w:val="00C86398"/>
    <w:rsid w:val="00C86B90"/>
    <w:rsid w:val="00C874C7"/>
    <w:rsid w:val="00C92071"/>
    <w:rsid w:val="00C93818"/>
    <w:rsid w:val="00C94186"/>
    <w:rsid w:val="00C9555A"/>
    <w:rsid w:val="00C95657"/>
    <w:rsid w:val="00C95EB1"/>
    <w:rsid w:val="00CA2981"/>
    <w:rsid w:val="00CA4ACB"/>
    <w:rsid w:val="00CA4F41"/>
    <w:rsid w:val="00CA5C40"/>
    <w:rsid w:val="00CA638F"/>
    <w:rsid w:val="00CA7689"/>
    <w:rsid w:val="00CC3D68"/>
    <w:rsid w:val="00CC6A6E"/>
    <w:rsid w:val="00CC6F0F"/>
    <w:rsid w:val="00CC7060"/>
    <w:rsid w:val="00CC7A5D"/>
    <w:rsid w:val="00CD012D"/>
    <w:rsid w:val="00CD0271"/>
    <w:rsid w:val="00CD10E1"/>
    <w:rsid w:val="00CD1A46"/>
    <w:rsid w:val="00CD4E18"/>
    <w:rsid w:val="00CD5082"/>
    <w:rsid w:val="00CD6424"/>
    <w:rsid w:val="00CE142B"/>
    <w:rsid w:val="00CE1D6E"/>
    <w:rsid w:val="00CE3ADB"/>
    <w:rsid w:val="00CE6EB7"/>
    <w:rsid w:val="00CF307C"/>
    <w:rsid w:val="00CF5C80"/>
    <w:rsid w:val="00D03CC2"/>
    <w:rsid w:val="00D06E53"/>
    <w:rsid w:val="00D1050D"/>
    <w:rsid w:val="00D10B22"/>
    <w:rsid w:val="00D10DA4"/>
    <w:rsid w:val="00D13CF3"/>
    <w:rsid w:val="00D13D30"/>
    <w:rsid w:val="00D141ED"/>
    <w:rsid w:val="00D150CD"/>
    <w:rsid w:val="00D2129A"/>
    <w:rsid w:val="00D21763"/>
    <w:rsid w:val="00D22765"/>
    <w:rsid w:val="00D23615"/>
    <w:rsid w:val="00D244A5"/>
    <w:rsid w:val="00D31122"/>
    <w:rsid w:val="00D34B05"/>
    <w:rsid w:val="00D36170"/>
    <w:rsid w:val="00D40099"/>
    <w:rsid w:val="00D41055"/>
    <w:rsid w:val="00D4257E"/>
    <w:rsid w:val="00D45D9E"/>
    <w:rsid w:val="00D521A2"/>
    <w:rsid w:val="00D53C62"/>
    <w:rsid w:val="00D55CB8"/>
    <w:rsid w:val="00D567A6"/>
    <w:rsid w:val="00D60FCF"/>
    <w:rsid w:val="00D62572"/>
    <w:rsid w:val="00D6452A"/>
    <w:rsid w:val="00D6611B"/>
    <w:rsid w:val="00D67780"/>
    <w:rsid w:val="00D70164"/>
    <w:rsid w:val="00D7017D"/>
    <w:rsid w:val="00D714A1"/>
    <w:rsid w:val="00D77AD4"/>
    <w:rsid w:val="00D80663"/>
    <w:rsid w:val="00D80B75"/>
    <w:rsid w:val="00D825BA"/>
    <w:rsid w:val="00D85102"/>
    <w:rsid w:val="00D951B4"/>
    <w:rsid w:val="00D968EC"/>
    <w:rsid w:val="00DA1B72"/>
    <w:rsid w:val="00DA73FA"/>
    <w:rsid w:val="00DB23E7"/>
    <w:rsid w:val="00DB7FF2"/>
    <w:rsid w:val="00DC3193"/>
    <w:rsid w:val="00DC4426"/>
    <w:rsid w:val="00DD2C34"/>
    <w:rsid w:val="00DD3872"/>
    <w:rsid w:val="00DD5188"/>
    <w:rsid w:val="00DD607F"/>
    <w:rsid w:val="00DD6493"/>
    <w:rsid w:val="00DD7514"/>
    <w:rsid w:val="00DE2797"/>
    <w:rsid w:val="00DE3C2A"/>
    <w:rsid w:val="00DE43D9"/>
    <w:rsid w:val="00DE4CB0"/>
    <w:rsid w:val="00DE770C"/>
    <w:rsid w:val="00DE77E9"/>
    <w:rsid w:val="00DF0886"/>
    <w:rsid w:val="00DF1336"/>
    <w:rsid w:val="00DF4CB7"/>
    <w:rsid w:val="00DF6BBF"/>
    <w:rsid w:val="00E00511"/>
    <w:rsid w:val="00E014F2"/>
    <w:rsid w:val="00E03ACE"/>
    <w:rsid w:val="00E0621C"/>
    <w:rsid w:val="00E1161B"/>
    <w:rsid w:val="00E159ED"/>
    <w:rsid w:val="00E17A07"/>
    <w:rsid w:val="00E21481"/>
    <w:rsid w:val="00E2269E"/>
    <w:rsid w:val="00E22FB4"/>
    <w:rsid w:val="00E23616"/>
    <w:rsid w:val="00E236AF"/>
    <w:rsid w:val="00E24AB1"/>
    <w:rsid w:val="00E25C8B"/>
    <w:rsid w:val="00E2799F"/>
    <w:rsid w:val="00E31322"/>
    <w:rsid w:val="00E32303"/>
    <w:rsid w:val="00E34CF4"/>
    <w:rsid w:val="00E35C3D"/>
    <w:rsid w:val="00E410D7"/>
    <w:rsid w:val="00E41331"/>
    <w:rsid w:val="00E43785"/>
    <w:rsid w:val="00E54B5A"/>
    <w:rsid w:val="00E5795B"/>
    <w:rsid w:val="00E6127F"/>
    <w:rsid w:val="00E61FB3"/>
    <w:rsid w:val="00E62DF6"/>
    <w:rsid w:val="00E64621"/>
    <w:rsid w:val="00E675B9"/>
    <w:rsid w:val="00E703FF"/>
    <w:rsid w:val="00E7106D"/>
    <w:rsid w:val="00E71347"/>
    <w:rsid w:val="00E71997"/>
    <w:rsid w:val="00E74FF9"/>
    <w:rsid w:val="00E808A5"/>
    <w:rsid w:val="00E83A76"/>
    <w:rsid w:val="00E85E8B"/>
    <w:rsid w:val="00E861DB"/>
    <w:rsid w:val="00E86937"/>
    <w:rsid w:val="00E86F06"/>
    <w:rsid w:val="00E9144B"/>
    <w:rsid w:val="00E9507D"/>
    <w:rsid w:val="00E95825"/>
    <w:rsid w:val="00E97886"/>
    <w:rsid w:val="00EA08B6"/>
    <w:rsid w:val="00EB11D1"/>
    <w:rsid w:val="00EB25DF"/>
    <w:rsid w:val="00EB3147"/>
    <w:rsid w:val="00EB5BE2"/>
    <w:rsid w:val="00EB6820"/>
    <w:rsid w:val="00EB76E0"/>
    <w:rsid w:val="00EC113D"/>
    <w:rsid w:val="00EC1498"/>
    <w:rsid w:val="00EC170D"/>
    <w:rsid w:val="00EC20DE"/>
    <w:rsid w:val="00EC2A00"/>
    <w:rsid w:val="00EC37D5"/>
    <w:rsid w:val="00EC406A"/>
    <w:rsid w:val="00EC4EFA"/>
    <w:rsid w:val="00ED1BE7"/>
    <w:rsid w:val="00ED276A"/>
    <w:rsid w:val="00ED3482"/>
    <w:rsid w:val="00ED35E7"/>
    <w:rsid w:val="00ED5ACA"/>
    <w:rsid w:val="00ED772C"/>
    <w:rsid w:val="00ED79BC"/>
    <w:rsid w:val="00ED7D6A"/>
    <w:rsid w:val="00EE6814"/>
    <w:rsid w:val="00EE7C9C"/>
    <w:rsid w:val="00EF0EFC"/>
    <w:rsid w:val="00EF17FA"/>
    <w:rsid w:val="00EF26BE"/>
    <w:rsid w:val="00F03622"/>
    <w:rsid w:val="00F04A38"/>
    <w:rsid w:val="00F0696A"/>
    <w:rsid w:val="00F06BE0"/>
    <w:rsid w:val="00F14E92"/>
    <w:rsid w:val="00F15247"/>
    <w:rsid w:val="00F16D88"/>
    <w:rsid w:val="00F20F82"/>
    <w:rsid w:val="00F220F6"/>
    <w:rsid w:val="00F248AE"/>
    <w:rsid w:val="00F26159"/>
    <w:rsid w:val="00F26EE7"/>
    <w:rsid w:val="00F271E9"/>
    <w:rsid w:val="00F346EC"/>
    <w:rsid w:val="00F35B11"/>
    <w:rsid w:val="00F40304"/>
    <w:rsid w:val="00F40A93"/>
    <w:rsid w:val="00F4196C"/>
    <w:rsid w:val="00F41EBE"/>
    <w:rsid w:val="00F42B54"/>
    <w:rsid w:val="00F449A6"/>
    <w:rsid w:val="00F45423"/>
    <w:rsid w:val="00F478B2"/>
    <w:rsid w:val="00F516BB"/>
    <w:rsid w:val="00F519D1"/>
    <w:rsid w:val="00F53A6A"/>
    <w:rsid w:val="00F5453F"/>
    <w:rsid w:val="00F56A95"/>
    <w:rsid w:val="00F56B47"/>
    <w:rsid w:val="00F62652"/>
    <w:rsid w:val="00F62DA8"/>
    <w:rsid w:val="00F6364B"/>
    <w:rsid w:val="00F64105"/>
    <w:rsid w:val="00F651A2"/>
    <w:rsid w:val="00F6572E"/>
    <w:rsid w:val="00F65F6C"/>
    <w:rsid w:val="00F65F82"/>
    <w:rsid w:val="00F66273"/>
    <w:rsid w:val="00F66CD0"/>
    <w:rsid w:val="00F71111"/>
    <w:rsid w:val="00F73484"/>
    <w:rsid w:val="00F77716"/>
    <w:rsid w:val="00F8159E"/>
    <w:rsid w:val="00F82EB1"/>
    <w:rsid w:val="00F839B9"/>
    <w:rsid w:val="00F8679B"/>
    <w:rsid w:val="00F909D6"/>
    <w:rsid w:val="00F930FD"/>
    <w:rsid w:val="00F93343"/>
    <w:rsid w:val="00F94395"/>
    <w:rsid w:val="00F9569F"/>
    <w:rsid w:val="00F97003"/>
    <w:rsid w:val="00FA03FA"/>
    <w:rsid w:val="00FA180F"/>
    <w:rsid w:val="00FA23B9"/>
    <w:rsid w:val="00FA4330"/>
    <w:rsid w:val="00FA6751"/>
    <w:rsid w:val="00FA6B1E"/>
    <w:rsid w:val="00FA6BC4"/>
    <w:rsid w:val="00FA75BA"/>
    <w:rsid w:val="00FB047D"/>
    <w:rsid w:val="00FB11B0"/>
    <w:rsid w:val="00FB5B3C"/>
    <w:rsid w:val="00FB5FA8"/>
    <w:rsid w:val="00FB7D75"/>
    <w:rsid w:val="00FC0982"/>
    <w:rsid w:val="00FC0AD8"/>
    <w:rsid w:val="00FD09EB"/>
    <w:rsid w:val="00FD469B"/>
    <w:rsid w:val="00FE094B"/>
    <w:rsid w:val="00FE10DE"/>
    <w:rsid w:val="00FE1492"/>
    <w:rsid w:val="00FE36F6"/>
    <w:rsid w:val="00FE65E0"/>
    <w:rsid w:val="00FE73D5"/>
    <w:rsid w:val="00FF3E85"/>
    <w:rsid w:val="00FF427B"/>
    <w:rsid w:val="00FF4632"/>
    <w:rsid w:val="00FF4A7F"/>
    <w:rsid w:val="00FF61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305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3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Изящная">
  <a:themeElements>
    <a:clrScheme name="Изящная">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Изящная">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Изящная">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gradFill rotWithShape="1">
          <a:gsLst>
            <a:gs pos="0">
              <a:schemeClr val="phClr">
                <a:tint val="78000"/>
                <a:satMod val="220000"/>
              </a:schemeClr>
            </a:gs>
            <a:gs pos="100000">
              <a:schemeClr val="phClr">
                <a:shade val="35000"/>
                <a:satMod val="155000"/>
              </a:schemeClr>
            </a:gs>
          </a:gsLst>
          <a:path path="circle">
            <a:fillToRect l="50000" t="50000" r="50000" b="50000"/>
          </a:path>
        </a:gradFill>
        <a:blipFill>
          <a:blip xmlns:r="http://schemas.openxmlformats.org/officeDocument/2006/relationships" r:embed="rId1">
            <a:duotone>
              <a:schemeClr val="phClr">
                <a:shade val="60000"/>
                <a:satMod val="180000"/>
              </a:schemeClr>
              <a:schemeClr val="phClr">
                <a:tint val="500"/>
                <a:satMod val="150000"/>
              </a:schemeClr>
            </a:duotone>
          </a:blip>
          <a:tile tx="0" ty="0" sx="50000" sy="50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376</Words>
  <Characters>2148</Characters>
  <Application>Microsoft Office Word</Application>
  <DocSecurity>0</DocSecurity>
  <Lines>17</Lines>
  <Paragraphs>5</Paragraphs>
  <ScaleCrop>false</ScaleCrop>
  <Company/>
  <LinksUpToDate>false</LinksUpToDate>
  <CharactersWithSpaces>2519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EAGLE</dc:creator>
  <cp:lastModifiedBy>EAGLE</cp:lastModifiedBy>
  <cp:revision>2</cp:revision>
  <dcterms:created xsi:type="dcterms:W3CDTF">2013-11-15T14:24:00Z</dcterms:created>
  <dcterms:modified xsi:type="dcterms:W3CDTF">2013-12-16T15:13:00Z</dcterms:modified>
</cp:coreProperties>
</file>